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2343" w14:textId="77777777" w:rsidR="005C5324" w:rsidRDefault="005C5324" w:rsidP="00C1657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619AEA1D" w14:textId="5FF39170" w:rsidR="00EA0922" w:rsidRDefault="00277606" w:rsidP="0027760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277606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 O OTKAZU UGOVORA O RADU ZBOG TOGA ŠTO RADNIK NIJE U MOGUĆNOSTI DA IZVRŠAVA SVOJE OBAVEZE IZ RADNOG ODNOSA</w:t>
      </w:r>
    </w:p>
    <w:p w14:paraId="1E1F5A2B" w14:textId="77777777" w:rsidR="00927662" w:rsidRDefault="00927662" w:rsidP="0027760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bs-Latn-BA" w:eastAsia="hr-HR"/>
        </w:rPr>
      </w:pPr>
    </w:p>
    <w:p w14:paraId="5C891844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_________________________</w:t>
      </w:r>
    </w:p>
    <w:p w14:paraId="1274DF8B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28B08E1F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1848FEB3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435FDEC9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4FF2A2FB" w14:textId="1B38396F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>96. stav (1) tačka b. Zakona o radu („Službene novine Federacije BiH“, broj</w:t>
      </w:r>
      <w:r>
        <w:rPr>
          <w:rFonts w:eastAsia="Times New Roman" w:cstheme="minorHAnsi"/>
          <w:sz w:val="24"/>
          <w:szCs w:val="24"/>
          <w:lang w:val="bs-Latn-BA" w:eastAsia="hr-HR"/>
        </w:rPr>
        <w:t>: 26/16 i 89/18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>), člana _____ Pravilnika o radu i člana ____ Ugovora o radu, poslodavac</w:t>
      </w:r>
    </w:p>
    <w:p w14:paraId="2A63487C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___________________________________________________________________________</w:t>
      </w:r>
    </w:p>
    <w:p w14:paraId="3DE07398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(naziv, firma i sjedište)</w:t>
      </w:r>
    </w:p>
    <w:p w14:paraId="66BF710C" w14:textId="3712D300" w:rsid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dana _________ donosi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683574A0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5960C99A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7122F687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 xml:space="preserve"> Radniku _______________________________________________________________</w:t>
      </w:r>
    </w:p>
    <w:p w14:paraId="65589439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prezime, prebivalište / boravište)</w:t>
      </w:r>
    </w:p>
    <w:p w14:paraId="123B403A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koji obavlja poslove __________________________________________________________</w:t>
      </w:r>
    </w:p>
    <w:p w14:paraId="061BABAB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 xml:space="preserve">otkazuje se Ugovor o radu na neodređeno vrijeme, broj ___________, zaključen __________ dana __________ godine, zbog toga što radnik nije u mogućnosti da izvršava svoje obaveze iz radnog odnosa. </w:t>
      </w:r>
    </w:p>
    <w:p w14:paraId="6E95743E" w14:textId="65C7FEDB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2.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 xml:space="preserve"> Radniku iz tačke 1. ovog rješenja prestaje radni odnos uz otkazni rok od ________ dana/ mjeseci.</w:t>
      </w:r>
    </w:p>
    <w:p w14:paraId="76996668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Otkazni rok iz stava 1. ove tačke počinje teći od dana dostave konačnog rješenja zaposleniku.</w:t>
      </w:r>
    </w:p>
    <w:p w14:paraId="75FA9598" w14:textId="1E4C09B2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3.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 xml:space="preserve"> ____________________________________________________ (</w:t>
      </w: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ostala pitanja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>).</w:t>
      </w:r>
    </w:p>
    <w:p w14:paraId="2949E520" w14:textId="66D1EBB2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4.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 xml:space="preserve"> Radnik ima pravo na otpremninu koja će se regulisati pisanim ugovorom između radnika  i poslodavca.</w:t>
      </w:r>
    </w:p>
    <w:p w14:paraId="12E7CEAD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61F0725A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605FC6AD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Obrazložiti:</w:t>
      </w:r>
    </w:p>
    <w:p w14:paraId="5555CED6" w14:textId="78D4084F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bs-Latn-BA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>- da radnik nije u mogućnosti da izvršava svoje obaveze iz radnog odnosa i navesti koje obaveze, u kojem periodu, koji su razlozi</w:t>
      </w:r>
      <w:r w:rsidR="009E3959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>(</w:t>
      </w:r>
      <w:r w:rsidRPr="00927662">
        <w:rPr>
          <w:rFonts w:eastAsia="Times New Roman" w:cstheme="minorHAnsi"/>
          <w:i/>
          <w:iCs/>
          <w:sz w:val="24"/>
          <w:szCs w:val="24"/>
          <w:lang w:val="bs-Latn-BA" w:eastAsia="hr-HR"/>
        </w:rPr>
        <w:t>npr.</w:t>
      </w:r>
      <w:r w:rsidRPr="00927662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 xml:space="preserve"> nedovoljne stručnosti, neodgovornost prema radnim obavezama, neuredno obavljanje poslova i sl., a poslodavac, s obzirom na</w:t>
      </w:r>
      <w:r w:rsidRPr="00927662"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  <w:r w:rsidRPr="00927662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 xml:space="preserve">veličinu, kapacitet i ekonomsko stanje i mogućnosti </w:t>
      </w:r>
      <w:r w:rsidR="00621BEC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>radnika</w:t>
      </w:r>
      <w:bookmarkStart w:id="0" w:name="_GoBack"/>
      <w:bookmarkEnd w:id="0"/>
      <w:r w:rsidRPr="00927662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 xml:space="preserve"> (treba obrazložiti i ovo), ne može da zaposli </w:t>
      </w:r>
      <w:r w:rsidR="004F3C0E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>radnika</w:t>
      </w:r>
      <w:r w:rsidRPr="00927662">
        <w:rPr>
          <w:rFonts w:eastAsia="Times New Roman" w:cstheme="minorHAnsi"/>
          <w:i/>
          <w:iCs/>
          <w:sz w:val="24"/>
          <w:szCs w:val="24"/>
          <w:lang w:val="bs-Latn-BA" w:eastAsia="bs-Latn-BA"/>
        </w:rPr>
        <w:t xml:space="preserve"> na druge poslove ili da ga obrazuje, odnosno osposobi za rad na drugim poslovima).</w:t>
      </w:r>
    </w:p>
    <w:p w14:paraId="57ECC879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bs-Latn-BA"/>
        </w:rPr>
      </w:pPr>
    </w:p>
    <w:p w14:paraId="31D3B6E7" w14:textId="77777777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bs-Latn-BA"/>
        </w:rPr>
      </w:pPr>
    </w:p>
    <w:p w14:paraId="221C99CE" w14:textId="77777777" w:rsidR="00927662" w:rsidRPr="00927662" w:rsidRDefault="00927662" w:rsidP="00927662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bs-Latn-BA"/>
        </w:rPr>
      </w:pPr>
      <w:r w:rsidRPr="00927662">
        <w:rPr>
          <w:rFonts w:eastAsia="Times New Roman" w:cstheme="minorHAnsi"/>
          <w:b/>
          <w:bCs/>
          <w:sz w:val="24"/>
          <w:szCs w:val="24"/>
          <w:lang w:val="bs-Latn-BA" w:eastAsia="bs-Latn-BA"/>
        </w:rPr>
        <w:lastRenderedPageBreak/>
        <w:t>Pouka o pravnom lijeku:</w:t>
      </w:r>
    </w:p>
    <w:p w14:paraId="3E453E2A" w14:textId="3C2A6B80" w:rsidR="00927662" w:rsidRDefault="00927662" w:rsidP="009276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27662">
        <w:rPr>
          <w:rFonts w:eastAsia="Times New Roman" w:cstheme="minorHAnsi"/>
          <w:sz w:val="24"/>
          <w:szCs w:val="24"/>
          <w:lang w:val="bs-Latn-BA" w:eastAsia="bs-Latn-BA"/>
        </w:rPr>
        <w:t>Protiv ovog rješenja može se izjaviti prigovor poslodavcu u roku od 30 dana od dana prijema rješenja.</w:t>
      </w:r>
    </w:p>
    <w:p w14:paraId="426AF26E" w14:textId="1BE33324" w:rsidR="00927662" w:rsidRPr="00927662" w:rsidRDefault="00927662" w:rsidP="00927662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val="bs-Latn-BA" w:eastAsia="bs-Latn-BA"/>
        </w:rPr>
      </w:pPr>
      <w:r>
        <w:rPr>
          <w:rFonts w:eastAsia="Times New Roman" w:cstheme="minorHAnsi"/>
          <w:sz w:val="24"/>
          <w:szCs w:val="24"/>
          <w:lang w:val="bs-Latn-BA" w:eastAsia="bs-Latn-BA"/>
        </w:rPr>
        <w:t xml:space="preserve"> </w:t>
      </w:r>
    </w:p>
    <w:p w14:paraId="182F0CAF" w14:textId="0FE504BD" w:rsidR="00927662" w:rsidRPr="00927662" w:rsidRDefault="00927662" w:rsidP="0092766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</w:t>
      </w:r>
      <w:r w:rsidRPr="00927662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0064C6C" w14:textId="77777777" w:rsidR="00927662" w:rsidRPr="00927662" w:rsidRDefault="00927662" w:rsidP="009276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27662">
        <w:rPr>
          <w:rFonts w:eastAsia="Times New Roman" w:cstheme="minorHAnsi"/>
          <w:sz w:val="24"/>
          <w:szCs w:val="24"/>
          <w:lang w:val="bs-Latn-BA" w:eastAsia="bs-Latn-BA"/>
        </w:rPr>
        <w:t xml:space="preserve">                                                                                                ________________________________</w:t>
      </w:r>
    </w:p>
    <w:p w14:paraId="6CAEA393" w14:textId="77777777" w:rsidR="00927662" w:rsidRPr="00927662" w:rsidRDefault="00927662" w:rsidP="00927662">
      <w:pPr>
        <w:spacing w:after="0" w:line="276" w:lineRule="auto"/>
        <w:ind w:left="5664" w:firstLine="708"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27662">
        <w:rPr>
          <w:rFonts w:eastAsia="Times New Roman" w:cstheme="minorHAnsi"/>
          <w:sz w:val="24"/>
          <w:szCs w:val="24"/>
          <w:lang w:val="bs-Latn-BA" w:eastAsia="bs-Latn-BA"/>
        </w:rPr>
        <w:t xml:space="preserve"> (potpis i pečat)</w:t>
      </w:r>
    </w:p>
    <w:p w14:paraId="058A8E54" w14:textId="30EB021C" w:rsidR="00292D7C" w:rsidRPr="00927662" w:rsidRDefault="00292D7C" w:rsidP="00927662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92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960D" w14:textId="77777777" w:rsidR="00A860F5" w:rsidRDefault="00A860F5" w:rsidP="00BA2E00">
      <w:pPr>
        <w:spacing w:after="0" w:line="240" w:lineRule="auto"/>
      </w:pPr>
      <w:r>
        <w:separator/>
      </w:r>
    </w:p>
  </w:endnote>
  <w:endnote w:type="continuationSeparator" w:id="0">
    <w:p w14:paraId="4AB3006D" w14:textId="77777777" w:rsidR="00A860F5" w:rsidRDefault="00A860F5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1B97" w14:textId="77777777" w:rsidR="00A860F5" w:rsidRDefault="00A860F5" w:rsidP="00BA2E00">
      <w:pPr>
        <w:spacing w:after="0" w:line="240" w:lineRule="auto"/>
      </w:pPr>
      <w:r>
        <w:separator/>
      </w:r>
    </w:p>
  </w:footnote>
  <w:footnote w:type="continuationSeparator" w:id="0">
    <w:p w14:paraId="71330890" w14:textId="77777777" w:rsidR="00A860F5" w:rsidRDefault="00A860F5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434B1"/>
    <w:rsid w:val="000B1EC9"/>
    <w:rsid w:val="00182C23"/>
    <w:rsid w:val="001A3C94"/>
    <w:rsid w:val="001E4343"/>
    <w:rsid w:val="00277606"/>
    <w:rsid w:val="00292D7C"/>
    <w:rsid w:val="003247DA"/>
    <w:rsid w:val="003329F0"/>
    <w:rsid w:val="0037789A"/>
    <w:rsid w:val="00441F24"/>
    <w:rsid w:val="00451BA3"/>
    <w:rsid w:val="004F3C0E"/>
    <w:rsid w:val="005214F9"/>
    <w:rsid w:val="005C5324"/>
    <w:rsid w:val="00621BEC"/>
    <w:rsid w:val="007759EB"/>
    <w:rsid w:val="00927662"/>
    <w:rsid w:val="00963101"/>
    <w:rsid w:val="009E3959"/>
    <w:rsid w:val="00A1482C"/>
    <w:rsid w:val="00A860F5"/>
    <w:rsid w:val="00BA2E00"/>
    <w:rsid w:val="00C16574"/>
    <w:rsid w:val="00CE4F6A"/>
    <w:rsid w:val="00E21076"/>
    <w:rsid w:val="00E76D42"/>
    <w:rsid w:val="00EA0922"/>
    <w:rsid w:val="00E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7</cp:revision>
  <dcterms:created xsi:type="dcterms:W3CDTF">2020-01-14T10:33:00Z</dcterms:created>
  <dcterms:modified xsi:type="dcterms:W3CDTF">2020-01-14T12:15:00Z</dcterms:modified>
</cp:coreProperties>
</file>